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41E7" w14:textId="251D83CB" w:rsidR="00F20D28" w:rsidRPr="00F20D28" w:rsidRDefault="00F20D28" w:rsidP="00F20D28">
      <w:pPr>
        <w:jc w:val="center"/>
        <w:rPr>
          <w:b/>
          <w:bCs/>
          <w:sz w:val="32"/>
          <w:szCs w:val="32"/>
        </w:rPr>
      </w:pPr>
      <w:r w:rsidRPr="00F20D28">
        <w:rPr>
          <w:b/>
          <w:bCs/>
          <w:sz w:val="32"/>
          <w:szCs w:val="32"/>
        </w:rPr>
        <w:t xml:space="preserve">Membership Application: </w:t>
      </w:r>
      <w:r w:rsidR="00CB6CCD">
        <w:rPr>
          <w:b/>
          <w:bCs/>
          <w:sz w:val="32"/>
          <w:szCs w:val="32"/>
        </w:rPr>
        <w:t>Clinical (Medical) Qigong Practitioner</w:t>
      </w:r>
    </w:p>
    <w:p w14:paraId="74B0C76F" w14:textId="0B880890" w:rsidR="00F20D28" w:rsidRPr="00F20D28" w:rsidRDefault="00F20D28" w:rsidP="00F20D28">
      <w:pPr>
        <w:jc w:val="center"/>
        <w:rPr>
          <w:b/>
          <w:bCs/>
        </w:rPr>
      </w:pPr>
      <w:r w:rsidRPr="00F20D28">
        <w:rPr>
          <w:b/>
          <w:bCs/>
        </w:rPr>
        <w:t>New Zealand Qigong and Traditional Chinese Medicine Association (</w:t>
      </w:r>
      <w:r w:rsidRPr="00F20D28">
        <w:rPr>
          <w:b/>
          <w:bCs/>
        </w:rPr>
        <w:t>NZQTCMA)</w:t>
      </w:r>
    </w:p>
    <w:p w14:paraId="5D58F848" w14:textId="7F18DF84" w:rsidR="00F20D28" w:rsidRDefault="00F20D28" w:rsidP="00F20D28">
      <w:proofErr w:type="gramStart"/>
      <w:r>
        <w:t>NAME:</w:t>
      </w:r>
      <w:r w:rsidR="00977D7C">
        <w:t>_</w:t>
      </w:r>
      <w:proofErr w:type="gramEnd"/>
      <w:r w:rsidR="00977D7C">
        <w:t>_______________________</w:t>
      </w:r>
      <w:r>
        <w:t>_______________________</w:t>
      </w:r>
      <w:r w:rsidR="00977D7C">
        <w:t xml:space="preserve"> Date of Birth:__________________</w:t>
      </w:r>
    </w:p>
    <w:p w14:paraId="1FD05AAC" w14:textId="7D27A26A" w:rsidR="00977D7C" w:rsidRDefault="00977D7C" w:rsidP="00F20D28">
      <w:proofErr w:type="gramStart"/>
      <w:r>
        <w:t>Telephone:-</w:t>
      </w:r>
      <w:proofErr w:type="gramEnd"/>
      <w:r>
        <w:t xml:space="preserve">_______________________ Email:____________________________________________ </w:t>
      </w:r>
    </w:p>
    <w:p w14:paraId="7E4E9864" w14:textId="66333790" w:rsidR="00F20D28" w:rsidRDefault="00977D7C" w:rsidP="00F20D28">
      <w:proofErr w:type="gramStart"/>
      <w:r>
        <w:t>Address:</w:t>
      </w:r>
      <w:r w:rsidR="00F20D28">
        <w:t>_</w:t>
      </w:r>
      <w:proofErr w:type="gramEnd"/>
      <w:r w:rsidR="00F20D28">
        <w:t>__________________________________________________</w:t>
      </w:r>
      <w:r>
        <w:t>________________________</w:t>
      </w:r>
    </w:p>
    <w:p w14:paraId="19961FB6" w14:textId="45B53322" w:rsidR="00CC7182" w:rsidRDefault="00CC7182" w:rsidP="00F20D28">
      <w:r>
        <w:t xml:space="preserve">When did you begin practicing </w:t>
      </w:r>
      <w:r w:rsidR="00437115">
        <w:t xml:space="preserve">Clinical </w:t>
      </w:r>
      <w:r>
        <w:t>Qigong?</w:t>
      </w:r>
      <w:r>
        <w:t xml:space="preserve"> </w:t>
      </w:r>
      <w:r>
        <w:t>__________________________</w:t>
      </w:r>
      <w:r>
        <w:t>____________________________________________________________________________________________________________________________________________________________________________________________________________________________</w:t>
      </w:r>
    </w:p>
    <w:p w14:paraId="5C1CF4DD" w14:textId="2C93D4DD" w:rsidR="00CC7182" w:rsidRDefault="00F20D28" w:rsidP="00F20D28">
      <w:r>
        <w:t xml:space="preserve">Are you </w:t>
      </w:r>
      <w:r w:rsidR="00CC7182">
        <w:t>a student of a certified</w:t>
      </w:r>
      <w:r>
        <w:t xml:space="preserve"> Level IV </w:t>
      </w:r>
      <w:r w:rsidR="00F36464">
        <w:t>Advanced Medical Qigong Practitioner</w:t>
      </w:r>
      <w:r>
        <w:t>?</w:t>
      </w:r>
      <w:r w:rsidR="006B37F0">
        <w:t xml:space="preserve"> </w:t>
      </w:r>
      <w:r w:rsidR="00CC7182">
        <w:t>_________________</w:t>
      </w:r>
    </w:p>
    <w:p w14:paraId="39F1DB97" w14:textId="425D88CD" w:rsidR="001279E2" w:rsidRPr="002011AB" w:rsidRDefault="006B37F0" w:rsidP="00F20D28">
      <w:pPr>
        <w:rPr>
          <w:sz w:val="18"/>
          <w:szCs w:val="18"/>
        </w:rPr>
      </w:pPr>
      <w:r w:rsidRPr="005F6664">
        <w:rPr>
          <w:sz w:val="18"/>
          <w:szCs w:val="18"/>
        </w:rPr>
        <w:t>Note: A student of a level IV teacher has the option of, in lieu of listing course information from that teacher in the application, substituting a letter of recommendation from a Level IV Certified Teacher that includes the number of hours of relevant instruction, general description of coursework, and descriptive comments about student ability.</w:t>
      </w:r>
    </w:p>
    <w:p w14:paraId="10C8C0A1" w14:textId="06715821" w:rsidR="00CC7182" w:rsidRDefault="00CC7182" w:rsidP="00F20D28">
      <w:r>
        <w:t>What level of ce</w:t>
      </w:r>
      <w:r w:rsidR="003B3B92">
        <w:t>rtification</w:t>
      </w:r>
      <w:r>
        <w:t xml:space="preserve"> are you applying for</w:t>
      </w:r>
      <w:r w:rsidR="006B37F0">
        <w:t>? ___________________________________________</w:t>
      </w:r>
    </w:p>
    <w:p w14:paraId="59EC389A" w14:textId="0D8DDE95" w:rsidR="00F20D28" w:rsidRDefault="00F20D28" w:rsidP="00F20D28">
      <w:r>
        <w:t>Please indicate the certification level for which you are applying:</w:t>
      </w:r>
      <w:r w:rsidR="003B3B92">
        <w:t xml:space="preserve"> </w:t>
      </w:r>
      <w:r>
        <w:t>__________________________</w:t>
      </w:r>
      <w:r w:rsidR="003B3B92">
        <w:t>___</w:t>
      </w:r>
    </w:p>
    <w:p w14:paraId="4B4F3F39" w14:textId="11879216" w:rsidR="00F20D28" w:rsidRDefault="006B37F0" w:rsidP="00D33653">
      <w:pPr>
        <w:pStyle w:val="ListParagraph"/>
        <w:numPr>
          <w:ilvl w:val="0"/>
          <w:numId w:val="3"/>
        </w:numPr>
      </w:pPr>
      <w:r>
        <w:t xml:space="preserve">Level I – </w:t>
      </w:r>
      <w:r w:rsidR="00AE4316">
        <w:t>Qigong Therapist – 600 hours formal training</w:t>
      </w:r>
    </w:p>
    <w:p w14:paraId="439A0A99" w14:textId="4927D529" w:rsidR="00F20D28" w:rsidRDefault="006B37F0" w:rsidP="00D33653">
      <w:pPr>
        <w:pStyle w:val="ListParagraph"/>
        <w:numPr>
          <w:ilvl w:val="0"/>
          <w:numId w:val="3"/>
        </w:numPr>
      </w:pPr>
      <w:r>
        <w:t xml:space="preserve">Level II </w:t>
      </w:r>
      <w:r w:rsidR="00AE4316">
        <w:t>–</w:t>
      </w:r>
      <w:r>
        <w:t xml:space="preserve"> </w:t>
      </w:r>
      <w:r w:rsidR="00AE4316">
        <w:t>Advanced Qigong Therapist – 1500 hours formal training</w:t>
      </w:r>
      <w:r w:rsidR="00F20D28">
        <w:t xml:space="preserve"> </w:t>
      </w:r>
    </w:p>
    <w:p w14:paraId="23352CE5" w14:textId="774F6644" w:rsidR="00F20D28" w:rsidRDefault="00F20D28" w:rsidP="00D33653">
      <w:pPr>
        <w:pStyle w:val="ListParagraph"/>
        <w:numPr>
          <w:ilvl w:val="0"/>
          <w:numId w:val="3"/>
        </w:numPr>
      </w:pPr>
      <w:r>
        <w:t xml:space="preserve">Level III </w:t>
      </w:r>
      <w:r w:rsidR="00AE4316">
        <w:t>–</w:t>
      </w:r>
      <w:r w:rsidR="006B37F0">
        <w:t xml:space="preserve"> </w:t>
      </w:r>
      <w:r w:rsidR="00AE4316">
        <w:t>Medical Qigong Practitioner – 3000 hours formal training</w:t>
      </w:r>
    </w:p>
    <w:p w14:paraId="0FFDE03F" w14:textId="1208B18B" w:rsidR="00AA1DE4" w:rsidRDefault="00F20D28" w:rsidP="00AA1DE4">
      <w:pPr>
        <w:pStyle w:val="ListParagraph"/>
        <w:numPr>
          <w:ilvl w:val="0"/>
          <w:numId w:val="3"/>
        </w:numPr>
      </w:pPr>
      <w:r>
        <w:t xml:space="preserve">Level IV </w:t>
      </w:r>
      <w:r w:rsidR="00AA1DE4">
        <w:t>–</w:t>
      </w:r>
      <w:r w:rsidR="006B37F0">
        <w:t xml:space="preserve"> </w:t>
      </w:r>
      <w:r w:rsidR="00AA1DE4">
        <w:t>Advanced Medical Qigong Practitioner – study, research, writing and course development at a post graduate level</w:t>
      </w:r>
    </w:p>
    <w:p w14:paraId="437AB580" w14:textId="17B18311" w:rsidR="005F6664" w:rsidRDefault="005F6664" w:rsidP="00AA1DE4">
      <w:r>
        <w:t xml:space="preserve">Qigong Teacher Reference </w:t>
      </w:r>
    </w:p>
    <w:p w14:paraId="68C1F957" w14:textId="06698D9F" w:rsidR="00D528A1" w:rsidRDefault="005F6664" w:rsidP="00F20D28">
      <w:r>
        <w:t>Name: ____________________________________________________________________________</w:t>
      </w:r>
    </w:p>
    <w:p w14:paraId="0479DCF8" w14:textId="77777777" w:rsidR="005F6664" w:rsidRDefault="005F6664" w:rsidP="005F6664">
      <w:proofErr w:type="gramStart"/>
      <w:r>
        <w:t>Telephone:-</w:t>
      </w:r>
      <w:proofErr w:type="gramEnd"/>
      <w:r>
        <w:t xml:space="preserve">_______________________ Email:____________________________________________ </w:t>
      </w:r>
    </w:p>
    <w:p w14:paraId="684CE05E" w14:textId="176BB474" w:rsidR="005F6664" w:rsidRDefault="005F6664" w:rsidP="00F20D28">
      <w:proofErr w:type="gramStart"/>
      <w:r>
        <w:t>Address:_</w:t>
      </w:r>
      <w:proofErr w:type="gramEnd"/>
      <w:r>
        <w:t>__________________________________________________________________________</w:t>
      </w:r>
    </w:p>
    <w:p w14:paraId="0F489BA0" w14:textId="44B84482" w:rsidR="005F6664" w:rsidRDefault="005F6664" w:rsidP="00F20D28">
      <w:r>
        <w:t xml:space="preserve">Qigong </w:t>
      </w:r>
      <w:r w:rsidR="00671727">
        <w:t>Clien</w:t>
      </w:r>
      <w:r>
        <w:t xml:space="preserve">t Reference </w:t>
      </w:r>
    </w:p>
    <w:p w14:paraId="35DAAE82" w14:textId="77777777" w:rsidR="005F6664" w:rsidRDefault="005F6664" w:rsidP="005F6664">
      <w:r>
        <w:t>Name: ____________________________________________________________________________</w:t>
      </w:r>
    </w:p>
    <w:p w14:paraId="21657BB6" w14:textId="77777777" w:rsidR="005F6664" w:rsidRDefault="005F6664" w:rsidP="005F6664">
      <w:proofErr w:type="gramStart"/>
      <w:r>
        <w:t>Telephone:-</w:t>
      </w:r>
      <w:proofErr w:type="gramEnd"/>
      <w:r>
        <w:t xml:space="preserve">_______________________ Email:____________________________________________ </w:t>
      </w:r>
    </w:p>
    <w:p w14:paraId="746050A0" w14:textId="738658B1" w:rsidR="001279E2" w:rsidRDefault="005F6664" w:rsidP="00F20D28">
      <w:proofErr w:type="gramStart"/>
      <w:r>
        <w:t>Address:_</w:t>
      </w:r>
      <w:proofErr w:type="gramEnd"/>
      <w:r>
        <w:t>__________________________________________________________________________</w:t>
      </w:r>
    </w:p>
    <w:p w14:paraId="50A66575" w14:textId="7CCD8B27" w:rsidR="005F6664" w:rsidRDefault="005F6664" w:rsidP="00F20D28">
      <w:r>
        <w:t xml:space="preserve">Do we have your permission to contact these references </w:t>
      </w:r>
      <w:proofErr w:type="gramStart"/>
      <w:r>
        <w:t>with regard to</w:t>
      </w:r>
      <w:proofErr w:type="gramEnd"/>
      <w:r>
        <w:t xml:space="preserve"> your application? _________</w:t>
      </w:r>
    </w:p>
    <w:p w14:paraId="5E85D2A1" w14:textId="45D1C6B3" w:rsidR="002011AB" w:rsidRDefault="002011AB" w:rsidP="002011AB">
      <w:r>
        <w:t xml:space="preserve">Have you ever been convicted of a crime? If “yes”, please explain </w:t>
      </w:r>
      <w:proofErr w:type="gramStart"/>
      <w:r>
        <w:t>briefly:_</w:t>
      </w:r>
      <w:proofErr w:type="gramEnd"/>
      <w:r>
        <w:t>_____________</w:t>
      </w:r>
      <w:r>
        <w:t>_________</w:t>
      </w:r>
    </w:p>
    <w:p w14:paraId="1BC0A91C" w14:textId="60BAC90A" w:rsidR="002011AB" w:rsidRDefault="002011AB" w:rsidP="002011AB">
      <w:r>
        <w:t>__________________________________________________________________________________</w:t>
      </w:r>
    </w:p>
    <w:p w14:paraId="4EEE612D" w14:textId="05BC5FE2" w:rsidR="002011AB" w:rsidRDefault="002011AB" w:rsidP="002011AB">
      <w:r>
        <w:t xml:space="preserve">Have you ever been denied a professional license/certification or had one revoked? If “yes”, please explain </w:t>
      </w:r>
      <w:proofErr w:type="gramStart"/>
      <w:r>
        <w:t>briefly:</w:t>
      </w:r>
      <w:r w:rsidR="0054646D">
        <w:t>_</w:t>
      </w:r>
      <w:proofErr w:type="gramEnd"/>
      <w:r w:rsidR="0054646D">
        <w:t>_____________________________________________________________________</w:t>
      </w:r>
    </w:p>
    <w:p w14:paraId="26B70897" w14:textId="6074968A" w:rsidR="0054646D" w:rsidRDefault="0054646D" w:rsidP="002011AB">
      <w:r>
        <w:t>__________________________________________________________________________________</w:t>
      </w:r>
    </w:p>
    <w:p w14:paraId="5CA48DA1" w14:textId="77777777" w:rsidR="00671727" w:rsidRDefault="00671727" w:rsidP="00671727">
      <w:r w:rsidRPr="009B184E">
        <w:rPr>
          <w:b/>
          <w:bCs/>
        </w:rPr>
        <w:lastRenderedPageBreak/>
        <w:t>Details of Formal Qigong Training</w:t>
      </w:r>
      <w:r>
        <w:t xml:space="preserve"> (Please include copies of any certificates with this application)</w:t>
      </w:r>
    </w:p>
    <w:p w14:paraId="1D612CC6" w14:textId="7022A93D" w:rsidR="00671727" w:rsidRPr="009B184E" w:rsidRDefault="00671727" w:rsidP="00671727">
      <w:pPr>
        <w:rPr>
          <w:sz w:val="18"/>
          <w:szCs w:val="18"/>
        </w:rPr>
      </w:pPr>
      <w:r w:rsidRPr="009B184E">
        <w:rPr>
          <w:sz w:val="18"/>
          <w:szCs w:val="18"/>
        </w:rPr>
        <w:t xml:space="preserve">Including: Traditional Chinese Medicine Theory and Practice, Anatomy and Physiology, Qigong exercises for developing healing ability, Qigong exercises for remedying specific ailments, application </w:t>
      </w:r>
      <w:r w:rsidR="00A95B39">
        <w:rPr>
          <w:sz w:val="18"/>
          <w:szCs w:val="18"/>
        </w:rPr>
        <w:t>of</w:t>
      </w:r>
      <w:r w:rsidRPr="009B184E">
        <w:rPr>
          <w:sz w:val="18"/>
          <w:szCs w:val="18"/>
        </w:rPr>
        <w:t xml:space="preserve"> Qigong in a clinical setting, Clinical practice skills.</w:t>
      </w:r>
      <w:r w:rsidRPr="009B184E">
        <w:rPr>
          <w:sz w:val="18"/>
          <w:szCs w:val="18"/>
        </w:rPr>
        <w:t xml:space="preserve"> A</w:t>
      </w:r>
      <w:r w:rsidRPr="009B184E">
        <w:rPr>
          <w:sz w:val="18"/>
          <w:szCs w:val="18"/>
        </w:rPr>
        <w:t>t least 10% of the total hours for each level should consist of supervised clinical practice hours</w:t>
      </w:r>
      <w:r w:rsidR="009B184E" w:rsidRPr="009B184E">
        <w:rPr>
          <w:sz w:val="18"/>
          <w:szCs w:val="18"/>
        </w:rPr>
        <w:t>.</w:t>
      </w:r>
    </w:p>
    <w:p w14:paraId="392F095F" w14:textId="77777777" w:rsidR="009B184E" w:rsidRPr="009B184E" w:rsidRDefault="009B184E" w:rsidP="009B184E">
      <w:pPr>
        <w:rPr>
          <w:rFonts w:ascii="Calibri" w:hAnsi="Calibri"/>
          <w:sz w:val="18"/>
          <w:szCs w:val="18"/>
        </w:rPr>
      </w:pPr>
      <w:r w:rsidRPr="009B184E">
        <w:rPr>
          <w:rFonts w:ascii="Calibri" w:hAnsi="Calibri"/>
          <w:sz w:val="18"/>
          <w:szCs w:val="18"/>
        </w:rPr>
        <w:t>NZQTCMA will in all cases assess the suitability of the training applicants have undertaken including the quality of the educational institution the training has taken place at.  NZQTCMA reserves the right to deny registration for any applicant whose training is not of suitable quality.</w:t>
      </w:r>
    </w:p>
    <w:p w14:paraId="5A08974F" w14:textId="50E210B1" w:rsidR="005F6664" w:rsidRPr="009B184E" w:rsidRDefault="009B184E" w:rsidP="005F6664">
      <w:pPr>
        <w:rPr>
          <w:rFonts w:ascii="Calibri" w:hAnsi="Calibri"/>
          <w:sz w:val="18"/>
          <w:szCs w:val="18"/>
        </w:rPr>
      </w:pPr>
      <w:r w:rsidRPr="009B184E">
        <w:rPr>
          <w:rFonts w:ascii="Calibri" w:hAnsi="Calibri"/>
          <w:sz w:val="18"/>
          <w:szCs w:val="18"/>
        </w:rPr>
        <w:t xml:space="preserve">At all levels the Registrar may </w:t>
      </w:r>
      <w:proofErr w:type="gramStart"/>
      <w:r w:rsidRPr="009B184E">
        <w:rPr>
          <w:rFonts w:ascii="Calibri" w:hAnsi="Calibri"/>
          <w:sz w:val="18"/>
          <w:szCs w:val="18"/>
        </w:rPr>
        <w:t>take into account</w:t>
      </w:r>
      <w:proofErr w:type="gramEnd"/>
      <w:r w:rsidRPr="009B184E">
        <w:rPr>
          <w:rFonts w:ascii="Calibri" w:hAnsi="Calibri"/>
          <w:sz w:val="18"/>
          <w:szCs w:val="18"/>
        </w:rPr>
        <w:t xml:space="preserve"> Recognition of Prior Learning (RPL) and Current Competency (RCC) as appropriate in determining the appropriate level of registration for a practitioner.  </w:t>
      </w:r>
    </w:p>
    <w:tbl>
      <w:tblPr>
        <w:tblStyle w:val="TableGrid"/>
        <w:tblW w:w="0" w:type="auto"/>
        <w:tblLook w:val="04A0" w:firstRow="1" w:lastRow="0" w:firstColumn="1" w:lastColumn="0" w:noHBand="0" w:noVBand="1"/>
      </w:tblPr>
      <w:tblGrid>
        <w:gridCol w:w="1549"/>
        <w:gridCol w:w="4364"/>
        <w:gridCol w:w="2164"/>
        <w:gridCol w:w="939"/>
      </w:tblGrid>
      <w:tr w:rsidR="003B3B92" w14:paraId="5F5C36FE" w14:textId="77777777" w:rsidTr="009B184E">
        <w:tc>
          <w:tcPr>
            <w:tcW w:w="1549" w:type="dxa"/>
          </w:tcPr>
          <w:p w14:paraId="24F2FD77" w14:textId="24185560" w:rsidR="003B3B92" w:rsidRDefault="002011AB" w:rsidP="00F20D28">
            <w:r>
              <w:t>Training Dates</w:t>
            </w:r>
          </w:p>
        </w:tc>
        <w:tc>
          <w:tcPr>
            <w:tcW w:w="4364" w:type="dxa"/>
          </w:tcPr>
          <w:p w14:paraId="18F27FE9" w14:textId="0041DF14" w:rsidR="003B3B92" w:rsidRDefault="002011AB" w:rsidP="00F20D28">
            <w:r>
              <w:t>Course Description</w:t>
            </w:r>
          </w:p>
        </w:tc>
        <w:tc>
          <w:tcPr>
            <w:tcW w:w="2164" w:type="dxa"/>
          </w:tcPr>
          <w:p w14:paraId="2A21CCEC" w14:textId="64C9CA6D" w:rsidR="003B3B92" w:rsidRDefault="002011AB" w:rsidP="00F20D28">
            <w:r>
              <w:t>Teacher/Organization</w:t>
            </w:r>
          </w:p>
        </w:tc>
        <w:tc>
          <w:tcPr>
            <w:tcW w:w="939" w:type="dxa"/>
          </w:tcPr>
          <w:p w14:paraId="6DBF4F90" w14:textId="6839FC35" w:rsidR="003B3B92" w:rsidRDefault="002011AB" w:rsidP="00F20D28">
            <w:r>
              <w:t>Hours</w:t>
            </w:r>
          </w:p>
        </w:tc>
      </w:tr>
      <w:tr w:rsidR="003B3B92" w14:paraId="37E3BC8B" w14:textId="77777777" w:rsidTr="009B184E">
        <w:tc>
          <w:tcPr>
            <w:tcW w:w="1549" w:type="dxa"/>
          </w:tcPr>
          <w:p w14:paraId="29838A5A" w14:textId="77777777" w:rsidR="003B3B92" w:rsidRDefault="003B3B92" w:rsidP="00F20D28"/>
          <w:p w14:paraId="06248284" w14:textId="77777777" w:rsidR="002011AB" w:rsidRDefault="002011AB" w:rsidP="00F20D28"/>
          <w:p w14:paraId="6FB69140" w14:textId="365F6EA5" w:rsidR="002011AB" w:rsidRDefault="002011AB" w:rsidP="00F20D28"/>
        </w:tc>
        <w:tc>
          <w:tcPr>
            <w:tcW w:w="4364" w:type="dxa"/>
          </w:tcPr>
          <w:p w14:paraId="49EF426E" w14:textId="77777777" w:rsidR="003B3B92" w:rsidRDefault="003B3B92" w:rsidP="00F20D28"/>
        </w:tc>
        <w:tc>
          <w:tcPr>
            <w:tcW w:w="2164" w:type="dxa"/>
          </w:tcPr>
          <w:p w14:paraId="7AD44B4D" w14:textId="77777777" w:rsidR="003B3B92" w:rsidRDefault="003B3B92" w:rsidP="00F20D28"/>
        </w:tc>
        <w:tc>
          <w:tcPr>
            <w:tcW w:w="939" w:type="dxa"/>
          </w:tcPr>
          <w:p w14:paraId="3D59C4E8" w14:textId="77777777" w:rsidR="003B3B92" w:rsidRDefault="003B3B92" w:rsidP="00F20D28"/>
        </w:tc>
      </w:tr>
      <w:tr w:rsidR="003B3B92" w14:paraId="269AFAA7" w14:textId="77777777" w:rsidTr="009B184E">
        <w:tc>
          <w:tcPr>
            <w:tcW w:w="1549" w:type="dxa"/>
          </w:tcPr>
          <w:p w14:paraId="0DC74384" w14:textId="77777777" w:rsidR="003B3B92" w:rsidRDefault="003B3B92" w:rsidP="00F20D28"/>
          <w:p w14:paraId="31A6A830" w14:textId="77777777" w:rsidR="002011AB" w:rsidRDefault="002011AB" w:rsidP="00F20D28"/>
          <w:p w14:paraId="36C4E62E" w14:textId="3075C8D7" w:rsidR="002011AB" w:rsidRDefault="002011AB" w:rsidP="00F20D28"/>
        </w:tc>
        <w:tc>
          <w:tcPr>
            <w:tcW w:w="4364" w:type="dxa"/>
          </w:tcPr>
          <w:p w14:paraId="3ABF49B4" w14:textId="77777777" w:rsidR="003B3B92" w:rsidRDefault="003B3B92" w:rsidP="00F20D28"/>
        </w:tc>
        <w:tc>
          <w:tcPr>
            <w:tcW w:w="2164" w:type="dxa"/>
          </w:tcPr>
          <w:p w14:paraId="577B53CF" w14:textId="77777777" w:rsidR="003B3B92" w:rsidRDefault="003B3B92" w:rsidP="00F20D28"/>
        </w:tc>
        <w:tc>
          <w:tcPr>
            <w:tcW w:w="939" w:type="dxa"/>
          </w:tcPr>
          <w:p w14:paraId="314B08BD" w14:textId="77777777" w:rsidR="003B3B92" w:rsidRDefault="003B3B92" w:rsidP="00F20D28"/>
        </w:tc>
      </w:tr>
      <w:tr w:rsidR="003B3B92" w14:paraId="5B2BC4C8" w14:textId="77777777" w:rsidTr="009B184E">
        <w:tc>
          <w:tcPr>
            <w:tcW w:w="1549" w:type="dxa"/>
          </w:tcPr>
          <w:p w14:paraId="47622DCB" w14:textId="77777777" w:rsidR="003B3B92" w:rsidRDefault="003B3B92" w:rsidP="00F20D28"/>
          <w:p w14:paraId="029B18D2" w14:textId="77777777" w:rsidR="002011AB" w:rsidRDefault="002011AB" w:rsidP="00F20D28"/>
          <w:p w14:paraId="228E90CB" w14:textId="1C83AD46" w:rsidR="002011AB" w:rsidRDefault="002011AB" w:rsidP="00F20D28"/>
        </w:tc>
        <w:tc>
          <w:tcPr>
            <w:tcW w:w="4364" w:type="dxa"/>
          </w:tcPr>
          <w:p w14:paraId="52557118" w14:textId="77777777" w:rsidR="003B3B92" w:rsidRDefault="003B3B92" w:rsidP="00F20D28"/>
        </w:tc>
        <w:tc>
          <w:tcPr>
            <w:tcW w:w="2164" w:type="dxa"/>
          </w:tcPr>
          <w:p w14:paraId="32E08C26" w14:textId="77777777" w:rsidR="003B3B92" w:rsidRDefault="003B3B92" w:rsidP="00F20D28"/>
        </w:tc>
        <w:tc>
          <w:tcPr>
            <w:tcW w:w="939" w:type="dxa"/>
          </w:tcPr>
          <w:p w14:paraId="6B6D4CE4" w14:textId="77777777" w:rsidR="003B3B92" w:rsidRDefault="003B3B92" w:rsidP="00F20D28"/>
        </w:tc>
      </w:tr>
      <w:tr w:rsidR="003B3B92" w14:paraId="4524F775" w14:textId="77777777" w:rsidTr="009B184E">
        <w:tc>
          <w:tcPr>
            <w:tcW w:w="1549" w:type="dxa"/>
          </w:tcPr>
          <w:p w14:paraId="7CB3EC45" w14:textId="77777777" w:rsidR="003B3B92" w:rsidRDefault="003B3B92" w:rsidP="00F20D28"/>
          <w:p w14:paraId="3D5D9FFB" w14:textId="77777777" w:rsidR="002011AB" w:rsidRDefault="002011AB" w:rsidP="00F20D28"/>
          <w:p w14:paraId="39291389" w14:textId="1D7C1C7D" w:rsidR="002011AB" w:rsidRDefault="002011AB" w:rsidP="00F20D28"/>
        </w:tc>
        <w:tc>
          <w:tcPr>
            <w:tcW w:w="4364" w:type="dxa"/>
          </w:tcPr>
          <w:p w14:paraId="77DF314E" w14:textId="77777777" w:rsidR="003B3B92" w:rsidRDefault="003B3B92" w:rsidP="00F20D28"/>
        </w:tc>
        <w:tc>
          <w:tcPr>
            <w:tcW w:w="2164" w:type="dxa"/>
          </w:tcPr>
          <w:p w14:paraId="48736290" w14:textId="77777777" w:rsidR="003B3B92" w:rsidRDefault="003B3B92" w:rsidP="00F20D28"/>
        </w:tc>
        <w:tc>
          <w:tcPr>
            <w:tcW w:w="939" w:type="dxa"/>
          </w:tcPr>
          <w:p w14:paraId="0D991771" w14:textId="77777777" w:rsidR="003B3B92" w:rsidRDefault="003B3B92" w:rsidP="00F20D28"/>
        </w:tc>
      </w:tr>
      <w:tr w:rsidR="003B3B92" w14:paraId="3B30A390" w14:textId="77777777" w:rsidTr="009B184E">
        <w:tc>
          <w:tcPr>
            <w:tcW w:w="1549" w:type="dxa"/>
          </w:tcPr>
          <w:p w14:paraId="68BDE0AB" w14:textId="77777777" w:rsidR="003B3B92" w:rsidRDefault="003B3B92" w:rsidP="00F20D28"/>
          <w:p w14:paraId="3BAA4C1D" w14:textId="77777777" w:rsidR="002011AB" w:rsidRDefault="002011AB" w:rsidP="00F20D28"/>
          <w:p w14:paraId="36362031" w14:textId="5760E7D2" w:rsidR="002011AB" w:rsidRDefault="002011AB" w:rsidP="00F20D28"/>
        </w:tc>
        <w:tc>
          <w:tcPr>
            <w:tcW w:w="4364" w:type="dxa"/>
          </w:tcPr>
          <w:p w14:paraId="557DC5BA" w14:textId="77777777" w:rsidR="003B3B92" w:rsidRDefault="003B3B92" w:rsidP="00F20D28"/>
        </w:tc>
        <w:tc>
          <w:tcPr>
            <w:tcW w:w="2164" w:type="dxa"/>
          </w:tcPr>
          <w:p w14:paraId="551746D0" w14:textId="77777777" w:rsidR="003B3B92" w:rsidRDefault="003B3B92" w:rsidP="00F20D28"/>
        </w:tc>
        <w:tc>
          <w:tcPr>
            <w:tcW w:w="939" w:type="dxa"/>
          </w:tcPr>
          <w:p w14:paraId="79047605" w14:textId="77777777" w:rsidR="003B3B92" w:rsidRDefault="003B3B92" w:rsidP="00F20D28"/>
        </w:tc>
      </w:tr>
      <w:tr w:rsidR="003B3B92" w14:paraId="7E001A13" w14:textId="77777777" w:rsidTr="009B184E">
        <w:tc>
          <w:tcPr>
            <w:tcW w:w="1549" w:type="dxa"/>
          </w:tcPr>
          <w:p w14:paraId="4541A2EB" w14:textId="77777777" w:rsidR="003B3B92" w:rsidRDefault="003B3B92" w:rsidP="00F20D28"/>
          <w:p w14:paraId="4F30BF70" w14:textId="77777777" w:rsidR="002011AB" w:rsidRDefault="002011AB" w:rsidP="00F20D28"/>
          <w:p w14:paraId="53FFADFE" w14:textId="0213DDCD" w:rsidR="002011AB" w:rsidRDefault="002011AB" w:rsidP="00F20D28"/>
        </w:tc>
        <w:tc>
          <w:tcPr>
            <w:tcW w:w="4364" w:type="dxa"/>
          </w:tcPr>
          <w:p w14:paraId="12C2CB95" w14:textId="77777777" w:rsidR="003B3B92" w:rsidRDefault="003B3B92" w:rsidP="00F20D28"/>
        </w:tc>
        <w:tc>
          <w:tcPr>
            <w:tcW w:w="2164" w:type="dxa"/>
          </w:tcPr>
          <w:p w14:paraId="5608D298" w14:textId="77777777" w:rsidR="003B3B92" w:rsidRDefault="003B3B92" w:rsidP="00F20D28"/>
        </w:tc>
        <w:tc>
          <w:tcPr>
            <w:tcW w:w="939" w:type="dxa"/>
          </w:tcPr>
          <w:p w14:paraId="2B83E54A" w14:textId="77777777" w:rsidR="003B3B92" w:rsidRDefault="003B3B92" w:rsidP="00F20D28"/>
        </w:tc>
      </w:tr>
      <w:tr w:rsidR="003B3B92" w14:paraId="283E60D2" w14:textId="77777777" w:rsidTr="009B184E">
        <w:tc>
          <w:tcPr>
            <w:tcW w:w="1549" w:type="dxa"/>
          </w:tcPr>
          <w:p w14:paraId="64F55511" w14:textId="77777777" w:rsidR="003B3B92" w:rsidRDefault="003B3B92" w:rsidP="00F20D28"/>
        </w:tc>
        <w:tc>
          <w:tcPr>
            <w:tcW w:w="4364" w:type="dxa"/>
          </w:tcPr>
          <w:p w14:paraId="32CD6B48" w14:textId="77777777" w:rsidR="003B3B92" w:rsidRDefault="003B3B92" w:rsidP="00F20D28"/>
        </w:tc>
        <w:tc>
          <w:tcPr>
            <w:tcW w:w="2164" w:type="dxa"/>
          </w:tcPr>
          <w:p w14:paraId="0D997789" w14:textId="0190F3F8" w:rsidR="003B3B92" w:rsidRPr="002011AB" w:rsidRDefault="002011AB" w:rsidP="002011AB">
            <w:pPr>
              <w:jc w:val="right"/>
              <w:rPr>
                <w:b/>
                <w:bCs/>
              </w:rPr>
            </w:pPr>
            <w:r w:rsidRPr="002011AB">
              <w:rPr>
                <w:b/>
                <w:bCs/>
              </w:rPr>
              <w:t>Total hours:</w:t>
            </w:r>
          </w:p>
        </w:tc>
        <w:tc>
          <w:tcPr>
            <w:tcW w:w="939" w:type="dxa"/>
          </w:tcPr>
          <w:p w14:paraId="538B7618" w14:textId="77777777" w:rsidR="003B3B92" w:rsidRDefault="003B3B92" w:rsidP="00F20D28"/>
        </w:tc>
      </w:tr>
    </w:tbl>
    <w:p w14:paraId="1EC3A06B" w14:textId="77777777" w:rsidR="003A47DB" w:rsidRDefault="003A47DB" w:rsidP="00F20D28"/>
    <w:p w14:paraId="3618137C" w14:textId="062188DF" w:rsidR="00F20D28" w:rsidRDefault="001D39AD" w:rsidP="00F20D28">
      <w:r>
        <w:t xml:space="preserve">By submitting this </w:t>
      </w:r>
      <w:r w:rsidR="00A95B39">
        <w:t>application,</w:t>
      </w:r>
      <w:r>
        <w:t xml:space="preserve"> I agree to </w:t>
      </w:r>
      <w:r w:rsidR="00440403">
        <w:t>abide by</w:t>
      </w:r>
      <w:r>
        <w:t xml:space="preserve"> the Code of Ethics of the New Zealand Qigong and Traditional Chinese Medicine Association</w:t>
      </w:r>
      <w:r w:rsidR="00440403">
        <w:t xml:space="preserve"> (attached)</w:t>
      </w:r>
      <w:r>
        <w:t>.</w:t>
      </w:r>
    </w:p>
    <w:p w14:paraId="69CB8781" w14:textId="3D0FB1F0" w:rsidR="00F20D28" w:rsidRDefault="00440403" w:rsidP="00F20D28">
      <w:r>
        <w:t xml:space="preserve">I attest that to the best of my knowledge the information provided in this application is true and accurate, and </w:t>
      </w:r>
      <w:r w:rsidR="00F20D28">
        <w:t>I hereby provide my express consent to investigate any of the information contained in this Application for the purpose of assessment of my suitability for admission as a Qigong Instructor.</w:t>
      </w:r>
    </w:p>
    <w:p w14:paraId="5B0CF831" w14:textId="77777777" w:rsidR="00F20D28" w:rsidRDefault="00F20D28" w:rsidP="00F20D28"/>
    <w:p w14:paraId="1B9A443F" w14:textId="77777777" w:rsidR="00F20D28" w:rsidRDefault="00F20D28" w:rsidP="00F20D28">
      <w:r>
        <w:t xml:space="preserve">_________________________________ </w:t>
      </w:r>
      <w:r>
        <w:tab/>
        <w:t>_____________ ______________</w:t>
      </w:r>
    </w:p>
    <w:p w14:paraId="0838F391" w14:textId="77777777" w:rsidR="00F20D28" w:rsidRDefault="00F20D28" w:rsidP="00F20D28">
      <w:r>
        <w:t xml:space="preserve">(signature) </w:t>
      </w:r>
      <w:r>
        <w:tab/>
      </w:r>
      <w:r>
        <w:tab/>
      </w:r>
      <w:r>
        <w:tab/>
      </w:r>
      <w:r>
        <w:tab/>
      </w:r>
      <w:r>
        <w:tab/>
      </w:r>
      <w:r>
        <w:tab/>
        <w:t>(date signed)</w:t>
      </w:r>
    </w:p>
    <w:p w14:paraId="2EA0C331" w14:textId="77777777" w:rsidR="003A47DB" w:rsidRDefault="003A47DB" w:rsidP="00F20D28"/>
    <w:p w14:paraId="320923DD" w14:textId="77777777" w:rsidR="001D39AD" w:rsidRDefault="001D39AD" w:rsidP="001D39AD">
      <w:r>
        <w:t>Please submit your first year’s membership fee ($50) at the time of application. The association’s bank account number is: 12-3119-0035212-</w:t>
      </w:r>
      <w:proofErr w:type="gramStart"/>
      <w:r>
        <w:t>00  Use</w:t>
      </w:r>
      <w:proofErr w:type="gramEnd"/>
      <w:r>
        <w:t xml:space="preserve"> your last name as reference.</w:t>
      </w:r>
    </w:p>
    <w:p w14:paraId="5AA366FF" w14:textId="1DD8FA65" w:rsidR="00671727" w:rsidRPr="009B184E" w:rsidRDefault="00440403" w:rsidP="00F20D28">
      <w:pPr>
        <w:rPr>
          <w:color w:val="4472C4" w:themeColor="accent1"/>
        </w:rPr>
      </w:pPr>
      <w:r>
        <w:t xml:space="preserve">Please return this application to: </w:t>
      </w:r>
      <w:hyperlink r:id="rId5" w:history="1">
        <w:r w:rsidRPr="00440403">
          <w:rPr>
            <w:rStyle w:val="Hyperlink"/>
          </w:rPr>
          <w:t>nzqigongtcm@gmail.com</w:t>
        </w:r>
      </w:hyperlink>
      <w:r w:rsidRPr="00440403">
        <w:rPr>
          <w:color w:val="4472C4" w:themeColor="accent1"/>
        </w:rPr>
        <w:t xml:space="preserve"> </w:t>
      </w:r>
    </w:p>
    <w:sectPr w:rsidR="00671727" w:rsidRPr="009B1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33E"/>
    <w:multiLevelType w:val="hybridMultilevel"/>
    <w:tmpl w:val="220A4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2D0A75"/>
    <w:multiLevelType w:val="hybridMultilevel"/>
    <w:tmpl w:val="B206354E"/>
    <w:lvl w:ilvl="0" w:tplc="8DB8411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6B4B5F"/>
    <w:multiLevelType w:val="hybridMultilevel"/>
    <w:tmpl w:val="71207C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ED332BD"/>
    <w:multiLevelType w:val="hybridMultilevel"/>
    <w:tmpl w:val="59801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84515229">
    <w:abstractNumId w:val="2"/>
  </w:num>
  <w:num w:numId="2" w16cid:durableId="1681809839">
    <w:abstractNumId w:val="1"/>
  </w:num>
  <w:num w:numId="3" w16cid:durableId="421148027">
    <w:abstractNumId w:val="0"/>
  </w:num>
  <w:num w:numId="4" w16cid:durableId="180357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28"/>
    <w:rsid w:val="001279E2"/>
    <w:rsid w:val="001D39AD"/>
    <w:rsid w:val="002011AB"/>
    <w:rsid w:val="003A47DB"/>
    <w:rsid w:val="003B3B92"/>
    <w:rsid w:val="00437115"/>
    <w:rsid w:val="00440403"/>
    <w:rsid w:val="0049102B"/>
    <w:rsid w:val="0054646D"/>
    <w:rsid w:val="005F6664"/>
    <w:rsid w:val="00671727"/>
    <w:rsid w:val="006B37F0"/>
    <w:rsid w:val="007A6219"/>
    <w:rsid w:val="00961261"/>
    <w:rsid w:val="00977D7C"/>
    <w:rsid w:val="009B184E"/>
    <w:rsid w:val="00A95B39"/>
    <w:rsid w:val="00AA1DE4"/>
    <w:rsid w:val="00AE4316"/>
    <w:rsid w:val="00BB5EF5"/>
    <w:rsid w:val="00C86F96"/>
    <w:rsid w:val="00CB6CCD"/>
    <w:rsid w:val="00CC7182"/>
    <w:rsid w:val="00D33653"/>
    <w:rsid w:val="00D528A1"/>
    <w:rsid w:val="00F20D28"/>
    <w:rsid w:val="00F364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57BA"/>
  <w15:chartTrackingRefBased/>
  <w15:docId w15:val="{1A70BAE8-BB3E-4B2A-886A-97B607F1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D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0D28"/>
    <w:pPr>
      <w:ind w:left="720"/>
      <w:contextualSpacing/>
    </w:pPr>
  </w:style>
  <w:style w:type="table" w:styleId="TableGrid">
    <w:name w:val="Table Grid"/>
    <w:basedOn w:val="TableNormal"/>
    <w:uiPriority w:val="39"/>
    <w:rsid w:val="003B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403"/>
    <w:rPr>
      <w:color w:val="0563C1" w:themeColor="hyperlink"/>
      <w:u w:val="single"/>
    </w:rPr>
  </w:style>
  <w:style w:type="character" w:styleId="UnresolvedMention">
    <w:name w:val="Unresolved Mention"/>
    <w:basedOn w:val="DefaultParagraphFont"/>
    <w:uiPriority w:val="99"/>
    <w:semiHidden/>
    <w:unhideWhenUsed/>
    <w:rsid w:val="0044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zqigongtc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munro</dc:creator>
  <cp:keywords/>
  <dc:description/>
  <cp:lastModifiedBy>john munro</cp:lastModifiedBy>
  <cp:revision>7</cp:revision>
  <dcterms:created xsi:type="dcterms:W3CDTF">2022-04-20T01:35:00Z</dcterms:created>
  <dcterms:modified xsi:type="dcterms:W3CDTF">2022-04-20T04:53:00Z</dcterms:modified>
</cp:coreProperties>
</file>